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FDDE" w14:textId="6309C266" w:rsidR="00F11FB8" w:rsidRPr="00A95634" w:rsidRDefault="00A95634" w:rsidP="00A95634">
      <w:pPr>
        <w:jc w:val="center"/>
        <w:rPr>
          <w:b/>
          <w:bCs/>
        </w:rPr>
      </w:pPr>
      <w:r w:rsidRPr="00A95634">
        <w:rPr>
          <w:b/>
          <w:bCs/>
        </w:rPr>
        <w:t xml:space="preserve">Davis &amp; Elkins College’s </w:t>
      </w:r>
      <w:r w:rsidR="00F11FB8" w:rsidRPr="00A95634">
        <w:rPr>
          <w:b/>
          <w:bCs/>
        </w:rPr>
        <w:t>ASN and BSN Curriculum</w:t>
      </w:r>
    </w:p>
    <w:p w14:paraId="18C69EFB" w14:textId="77777777" w:rsidR="00686C83" w:rsidRDefault="00EF452F">
      <w:r w:rsidRPr="00EF452F">
        <w:t xml:space="preserve">The pre-licensure nursing programs (the Associate Degree Nursing program and the Bachelor of Science in Nursing program) at Davis &amp; Elkins College are approved by the West Virginia Board of Registered Nurses. ACEN accredits the Associate Degree Nursing program. ACEN and NLN CNEA accredits the Bachelor of Science in Nursing program is accredited by ACEN and NLN CNEA. Davis &amp; Elkins College participates in NC-SARA and reviews state licensure requirements for students enrolled outside of West Virginia. </w:t>
      </w:r>
    </w:p>
    <w:p w14:paraId="57A9B0C6" w14:textId="33DA1A72" w:rsidR="009A5F1A" w:rsidRPr="00686C83" w:rsidRDefault="00EF452F">
      <w:r w:rsidRPr="00686C83">
        <w:t xml:space="preserve">Prospective and current students should contact the </w:t>
      </w:r>
      <w:r w:rsidR="00686C83" w:rsidRPr="00686C83">
        <w:t xml:space="preserve">Board of Nursing in the state they would like to be initially licensed in for more specific </w:t>
      </w:r>
      <w:r w:rsidR="00686C83" w:rsidRPr="00686C83">
        <w:t>information regarding</w:t>
      </w:r>
      <w:r w:rsidRPr="00686C83">
        <w:t xml:space="preserve"> additional licensure</w:t>
      </w:r>
      <w:r w:rsidR="00686C83" w:rsidRPr="00686C83">
        <w:t xml:space="preserve"> </w:t>
      </w:r>
      <w:r w:rsidRPr="00686C83">
        <w:t>requirements that may apply beyond educational preparation. Davis &amp; Elkins College also recommends consulting the National Council of State Boards of Nursing (NCSBN) for the most current licensure information.</w:t>
      </w:r>
      <w:r w:rsidR="004D6A85" w:rsidRPr="00686C83">
        <w:t xml:space="preserve">  </w:t>
      </w:r>
      <w:hyperlink r:id="rId4" w:history="1">
        <w:r w:rsidR="004D6A85" w:rsidRPr="00686C83">
          <w:rPr>
            <w:rStyle w:val="Hyperlink"/>
          </w:rPr>
          <w:t>https://www.ncsbn.org/nursing-regulation/education/board-of-nursing-licensure-requirements.page</w:t>
        </w:r>
      </w:hyperlink>
    </w:p>
    <w:p w14:paraId="282B16FB" w14:textId="77777777" w:rsidR="008D7DFC" w:rsidRDefault="008D7DFC"/>
    <w:tbl>
      <w:tblPr>
        <w:tblW w:w="13350" w:type="dxa"/>
        <w:tblCellSpacing w:w="1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643"/>
        <w:gridCol w:w="9707"/>
      </w:tblGrid>
      <w:tr w:rsidR="003E1E8E" w:rsidRPr="003E1E8E" w14:paraId="06C07A2C" w14:textId="77777777">
        <w:trPr>
          <w:tblHeade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55431FA" w14:textId="77777777" w:rsidR="003E1E8E" w:rsidRPr="003E1E8E" w:rsidRDefault="003E1E8E" w:rsidP="003E1E8E">
            <w:pPr>
              <w:rPr>
                <w:b/>
                <w:bCs/>
              </w:rPr>
            </w:pPr>
            <w:r w:rsidRPr="003E1E8E">
              <w:rPr>
                <w:b/>
                <w:bCs/>
              </w:rPr>
              <w:t>State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7A0E041B" w14:textId="7F9449D8" w:rsidR="003E1E8E" w:rsidRPr="003E1E8E" w:rsidRDefault="003E1E8E" w:rsidP="003E1E8E">
            <w:pPr>
              <w:rPr>
                <w:b/>
                <w:bCs/>
              </w:rPr>
            </w:pPr>
            <w:r w:rsidRPr="003E1E8E">
              <w:rPr>
                <w:b/>
                <w:bCs/>
              </w:rPr>
              <w:t xml:space="preserve">Does </w:t>
            </w:r>
            <w:r w:rsidR="00410BBD" w:rsidRPr="00410BBD">
              <w:rPr>
                <w:b/>
                <w:bCs/>
              </w:rPr>
              <w:t>Davis &amp; Elkins College</w:t>
            </w:r>
            <w:r w:rsidRPr="003E1E8E">
              <w:rPr>
                <w:b/>
                <w:bCs/>
              </w:rPr>
              <w:t xml:space="preserve"> Meet Licensing Requirement?</w:t>
            </w:r>
          </w:p>
        </w:tc>
      </w:tr>
      <w:tr w:rsidR="003E1E8E" w:rsidRPr="003E1E8E" w14:paraId="6F710DBB"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11B8EED" w14:textId="77777777" w:rsidR="003E1E8E" w:rsidRPr="003E1E8E" w:rsidRDefault="003E1E8E" w:rsidP="003E1E8E">
            <w:r w:rsidRPr="003E1E8E">
              <w:t>Alabama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946E2A1" w14:textId="77777777" w:rsidR="003E1E8E" w:rsidRPr="003E1E8E" w:rsidRDefault="003E1E8E" w:rsidP="003E1E8E">
            <w:r w:rsidRPr="003E1E8E">
              <w:t>YES</w:t>
            </w:r>
          </w:p>
        </w:tc>
      </w:tr>
      <w:tr w:rsidR="003E1E8E" w:rsidRPr="003E1E8E" w14:paraId="6A4A6F23"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5F28B791" w14:textId="77777777" w:rsidR="003E1E8E" w:rsidRPr="003E1E8E" w:rsidRDefault="003E1E8E" w:rsidP="003E1E8E">
            <w:r w:rsidRPr="003E1E8E">
              <w:t>Alaska</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38172099" w14:textId="77777777" w:rsidR="003E1E8E" w:rsidRPr="003E1E8E" w:rsidRDefault="003E1E8E" w:rsidP="003E1E8E">
            <w:r w:rsidRPr="003E1E8E">
              <w:t>YES</w:t>
            </w:r>
          </w:p>
        </w:tc>
      </w:tr>
      <w:tr w:rsidR="003E1E8E" w:rsidRPr="003E1E8E" w14:paraId="2C25E599"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4967E96" w14:textId="77777777" w:rsidR="003E1E8E" w:rsidRPr="003E1E8E" w:rsidRDefault="003E1E8E" w:rsidP="003E1E8E">
            <w:r w:rsidRPr="003E1E8E">
              <w:t>Arizona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C831768" w14:textId="77777777" w:rsidR="003E1E8E" w:rsidRPr="003E1E8E" w:rsidRDefault="003E1E8E" w:rsidP="003E1E8E">
            <w:r w:rsidRPr="003E1E8E">
              <w:t>YES</w:t>
            </w:r>
          </w:p>
        </w:tc>
      </w:tr>
      <w:tr w:rsidR="003E1E8E" w:rsidRPr="003E1E8E" w14:paraId="519431B3"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44E5D8E0" w14:textId="77777777" w:rsidR="003E1E8E" w:rsidRPr="003E1E8E" w:rsidRDefault="003E1E8E" w:rsidP="003E1E8E">
            <w:r w:rsidRPr="003E1E8E">
              <w:t>Arkansas</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40BDEF5A" w14:textId="77777777" w:rsidR="003E1E8E" w:rsidRPr="003E1E8E" w:rsidRDefault="003E1E8E" w:rsidP="003E1E8E">
            <w:r w:rsidRPr="003E1E8E">
              <w:t>YES</w:t>
            </w:r>
          </w:p>
        </w:tc>
      </w:tr>
      <w:tr w:rsidR="003E1E8E" w:rsidRPr="003E1E8E" w14:paraId="3DEE3961"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D439058" w14:textId="77777777" w:rsidR="003E1E8E" w:rsidRPr="003E1E8E" w:rsidRDefault="003E1E8E" w:rsidP="003E1E8E">
            <w:r w:rsidRPr="003E1E8E">
              <w:t>California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4056485" w14:textId="77777777" w:rsidR="003E1E8E" w:rsidRPr="003E1E8E" w:rsidRDefault="003E1E8E" w:rsidP="003E1E8E">
            <w:r w:rsidRPr="003E1E8E">
              <w:t>YES</w:t>
            </w:r>
          </w:p>
        </w:tc>
      </w:tr>
      <w:tr w:rsidR="003E1E8E" w:rsidRPr="003E1E8E" w14:paraId="2D0D3789"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771C09C3" w14:textId="77777777" w:rsidR="003E1E8E" w:rsidRPr="003E1E8E" w:rsidRDefault="003E1E8E" w:rsidP="003E1E8E">
            <w:r w:rsidRPr="003E1E8E">
              <w:t>Colorado</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09AF81A4" w14:textId="77777777" w:rsidR="003E1E8E" w:rsidRPr="003E1E8E" w:rsidRDefault="003E1E8E" w:rsidP="003E1E8E">
            <w:r w:rsidRPr="003E1E8E">
              <w:t>YES</w:t>
            </w:r>
          </w:p>
        </w:tc>
      </w:tr>
      <w:tr w:rsidR="003E1E8E" w:rsidRPr="003E1E8E" w14:paraId="34A554AB"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F185D21" w14:textId="77777777" w:rsidR="003E1E8E" w:rsidRPr="003E1E8E" w:rsidRDefault="003E1E8E" w:rsidP="003E1E8E">
            <w:r w:rsidRPr="003E1E8E">
              <w:lastRenderedPageBreak/>
              <w:t>Connecticut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4B9BD71" w14:textId="77777777" w:rsidR="003E1E8E" w:rsidRPr="003E1E8E" w:rsidRDefault="003E1E8E" w:rsidP="003E1E8E">
            <w:r w:rsidRPr="003E1E8E">
              <w:t>YES</w:t>
            </w:r>
          </w:p>
        </w:tc>
      </w:tr>
      <w:tr w:rsidR="003E1E8E" w:rsidRPr="003E1E8E" w14:paraId="270C65FA"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45ADFBF0" w14:textId="77777777" w:rsidR="003E1E8E" w:rsidRPr="003E1E8E" w:rsidRDefault="003E1E8E" w:rsidP="003E1E8E">
            <w:r w:rsidRPr="003E1E8E">
              <w:t>Delaware</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3EA6FB88" w14:textId="77777777" w:rsidR="003E1E8E" w:rsidRPr="003E1E8E" w:rsidRDefault="003E1E8E" w:rsidP="003E1E8E">
            <w:r w:rsidRPr="003E1E8E">
              <w:t>YES</w:t>
            </w:r>
          </w:p>
        </w:tc>
      </w:tr>
      <w:tr w:rsidR="003E1E8E" w:rsidRPr="003E1E8E" w14:paraId="165BAB47"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1B0EBEF" w14:textId="77777777" w:rsidR="003E1E8E" w:rsidRPr="003E1E8E" w:rsidRDefault="003E1E8E" w:rsidP="003E1E8E">
            <w:r w:rsidRPr="003E1E8E">
              <w:t>District of Columbia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B57E793" w14:textId="77777777" w:rsidR="003E1E8E" w:rsidRPr="003E1E8E" w:rsidRDefault="003E1E8E" w:rsidP="003E1E8E">
            <w:r w:rsidRPr="003E1E8E">
              <w:t>YES</w:t>
            </w:r>
          </w:p>
        </w:tc>
      </w:tr>
      <w:tr w:rsidR="003E1E8E" w:rsidRPr="003E1E8E" w14:paraId="1178CF99"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55C67119" w14:textId="77777777" w:rsidR="003E1E8E" w:rsidRPr="003E1E8E" w:rsidRDefault="003E1E8E" w:rsidP="003E1E8E">
            <w:r w:rsidRPr="003E1E8E">
              <w:t>Florida</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38EDAFAA" w14:textId="77777777" w:rsidR="003E1E8E" w:rsidRPr="003E1E8E" w:rsidRDefault="003E1E8E" w:rsidP="003E1E8E">
            <w:r w:rsidRPr="003E1E8E">
              <w:t>YES</w:t>
            </w:r>
          </w:p>
        </w:tc>
      </w:tr>
      <w:tr w:rsidR="003E1E8E" w:rsidRPr="003E1E8E" w14:paraId="69481656"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2C0D4F5" w14:textId="77777777" w:rsidR="003E1E8E" w:rsidRPr="003E1E8E" w:rsidRDefault="003E1E8E" w:rsidP="003E1E8E">
            <w:r w:rsidRPr="003E1E8E">
              <w:t>Georgia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AB69392" w14:textId="77777777" w:rsidR="003E1E8E" w:rsidRPr="003E1E8E" w:rsidRDefault="003E1E8E" w:rsidP="003E1E8E">
            <w:r w:rsidRPr="003E1E8E">
              <w:t>YES</w:t>
            </w:r>
          </w:p>
        </w:tc>
      </w:tr>
      <w:tr w:rsidR="003E1E8E" w:rsidRPr="003E1E8E" w14:paraId="3B986DC5"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0D8DDA54" w14:textId="77777777" w:rsidR="003E1E8E" w:rsidRPr="003E1E8E" w:rsidRDefault="003E1E8E" w:rsidP="003E1E8E">
            <w:r w:rsidRPr="003E1E8E">
              <w:t>Hawaii</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15FD9060" w14:textId="77777777" w:rsidR="003E1E8E" w:rsidRPr="003E1E8E" w:rsidRDefault="003E1E8E" w:rsidP="003E1E8E">
            <w:r w:rsidRPr="003E1E8E">
              <w:t>YES, please check further with this state nursing board</w:t>
            </w:r>
          </w:p>
        </w:tc>
      </w:tr>
      <w:tr w:rsidR="003E1E8E" w:rsidRPr="003E1E8E" w14:paraId="6ACE8F6E"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1B7EF90" w14:textId="77777777" w:rsidR="003E1E8E" w:rsidRPr="003E1E8E" w:rsidRDefault="003E1E8E" w:rsidP="003E1E8E">
            <w:r w:rsidRPr="003E1E8E">
              <w:t>Idaho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86E4EB6" w14:textId="77777777" w:rsidR="003E1E8E" w:rsidRPr="003E1E8E" w:rsidRDefault="003E1E8E" w:rsidP="003E1E8E">
            <w:r w:rsidRPr="003E1E8E">
              <w:t>YES</w:t>
            </w:r>
          </w:p>
        </w:tc>
      </w:tr>
      <w:tr w:rsidR="003E1E8E" w:rsidRPr="003E1E8E" w14:paraId="4EAC3611"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11615DB5" w14:textId="77777777" w:rsidR="003E1E8E" w:rsidRPr="003E1E8E" w:rsidRDefault="003E1E8E" w:rsidP="003E1E8E">
            <w:r w:rsidRPr="003E1E8E">
              <w:t>Illinois</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5F54AE36" w14:textId="77777777" w:rsidR="003E1E8E" w:rsidRPr="003E1E8E" w:rsidRDefault="003E1E8E" w:rsidP="003E1E8E">
            <w:r w:rsidRPr="003E1E8E">
              <w:t>YES</w:t>
            </w:r>
          </w:p>
        </w:tc>
      </w:tr>
      <w:tr w:rsidR="003E1E8E" w:rsidRPr="003E1E8E" w14:paraId="62ED806C"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FA30BF5" w14:textId="77777777" w:rsidR="003E1E8E" w:rsidRPr="003E1E8E" w:rsidRDefault="003E1E8E" w:rsidP="003E1E8E">
            <w:r w:rsidRPr="003E1E8E">
              <w:t>Indiana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D0E916A" w14:textId="77777777" w:rsidR="003E1E8E" w:rsidRPr="003E1E8E" w:rsidRDefault="003E1E8E" w:rsidP="003E1E8E">
            <w:r w:rsidRPr="003E1E8E">
              <w:t>YES</w:t>
            </w:r>
          </w:p>
        </w:tc>
      </w:tr>
      <w:tr w:rsidR="003E1E8E" w:rsidRPr="003E1E8E" w14:paraId="258FBAAF"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4C64A53F" w14:textId="77777777" w:rsidR="003E1E8E" w:rsidRPr="003E1E8E" w:rsidRDefault="003E1E8E" w:rsidP="003E1E8E">
            <w:r w:rsidRPr="003E1E8E">
              <w:t>Iowa</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4C243EF2" w14:textId="77777777" w:rsidR="003E1E8E" w:rsidRPr="003E1E8E" w:rsidRDefault="003E1E8E" w:rsidP="003E1E8E">
            <w:r w:rsidRPr="003E1E8E">
              <w:t>YES</w:t>
            </w:r>
          </w:p>
        </w:tc>
      </w:tr>
      <w:tr w:rsidR="003E1E8E" w:rsidRPr="003E1E8E" w14:paraId="3F35146B"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5F98D37" w14:textId="77777777" w:rsidR="003E1E8E" w:rsidRPr="003E1E8E" w:rsidRDefault="003E1E8E" w:rsidP="003E1E8E">
            <w:r w:rsidRPr="003E1E8E">
              <w:t>Kansas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1AB2EF4" w14:textId="77777777" w:rsidR="003E1E8E" w:rsidRPr="003E1E8E" w:rsidRDefault="003E1E8E" w:rsidP="003E1E8E">
            <w:r w:rsidRPr="003E1E8E">
              <w:t>YES</w:t>
            </w:r>
          </w:p>
        </w:tc>
      </w:tr>
      <w:tr w:rsidR="003E1E8E" w:rsidRPr="003E1E8E" w14:paraId="09F9855C"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725D152D" w14:textId="77777777" w:rsidR="003E1E8E" w:rsidRPr="003E1E8E" w:rsidRDefault="003E1E8E" w:rsidP="003E1E8E">
            <w:r w:rsidRPr="003E1E8E">
              <w:t>Kentucky</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7802440C" w14:textId="77777777" w:rsidR="003E1E8E" w:rsidRPr="003E1E8E" w:rsidRDefault="003E1E8E" w:rsidP="003E1E8E">
            <w:r w:rsidRPr="003E1E8E">
              <w:t>YES</w:t>
            </w:r>
          </w:p>
        </w:tc>
      </w:tr>
      <w:tr w:rsidR="003E1E8E" w:rsidRPr="003E1E8E" w14:paraId="6C87B547"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47DDDC8" w14:textId="77777777" w:rsidR="003E1E8E" w:rsidRPr="003E1E8E" w:rsidRDefault="003E1E8E" w:rsidP="003E1E8E">
            <w:r w:rsidRPr="003E1E8E">
              <w:lastRenderedPageBreak/>
              <w:t>Louisiana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BB226D0" w14:textId="77777777" w:rsidR="003E1E8E" w:rsidRPr="003E1E8E" w:rsidRDefault="003E1E8E" w:rsidP="003E1E8E">
            <w:r w:rsidRPr="003E1E8E">
              <w:t>YES</w:t>
            </w:r>
          </w:p>
        </w:tc>
      </w:tr>
      <w:tr w:rsidR="003E1E8E" w:rsidRPr="003E1E8E" w14:paraId="760BE319"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2D425C15" w14:textId="77777777" w:rsidR="003E1E8E" w:rsidRPr="003E1E8E" w:rsidRDefault="003E1E8E" w:rsidP="003E1E8E">
            <w:r w:rsidRPr="003E1E8E">
              <w:t>Maine</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65D34BB2" w14:textId="77777777" w:rsidR="003E1E8E" w:rsidRPr="003E1E8E" w:rsidRDefault="003E1E8E" w:rsidP="003E1E8E">
            <w:r w:rsidRPr="003E1E8E">
              <w:t>YES</w:t>
            </w:r>
          </w:p>
        </w:tc>
      </w:tr>
      <w:tr w:rsidR="003E1E8E" w:rsidRPr="003E1E8E" w14:paraId="42CA7F15"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1142474" w14:textId="77777777" w:rsidR="003E1E8E" w:rsidRPr="003E1E8E" w:rsidRDefault="003E1E8E" w:rsidP="003E1E8E">
            <w:r w:rsidRPr="003E1E8E">
              <w:t>Maryland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CC73F0C" w14:textId="77777777" w:rsidR="003E1E8E" w:rsidRPr="003E1E8E" w:rsidRDefault="003E1E8E" w:rsidP="003E1E8E">
            <w:r w:rsidRPr="003E1E8E">
              <w:t>YES</w:t>
            </w:r>
          </w:p>
        </w:tc>
      </w:tr>
      <w:tr w:rsidR="003E1E8E" w:rsidRPr="003E1E8E" w14:paraId="1B1C7660"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6D7A2CA8" w14:textId="77777777" w:rsidR="003E1E8E" w:rsidRPr="003E1E8E" w:rsidRDefault="003E1E8E" w:rsidP="003E1E8E">
            <w:r w:rsidRPr="003E1E8E">
              <w:t>Massachusetts</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031015AE" w14:textId="77777777" w:rsidR="003E1E8E" w:rsidRPr="003E1E8E" w:rsidRDefault="003E1E8E" w:rsidP="003E1E8E">
            <w:r w:rsidRPr="003E1E8E">
              <w:t>YES</w:t>
            </w:r>
          </w:p>
        </w:tc>
      </w:tr>
      <w:tr w:rsidR="003E1E8E" w:rsidRPr="003E1E8E" w14:paraId="4EACA214"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DF60344" w14:textId="77777777" w:rsidR="003E1E8E" w:rsidRPr="003E1E8E" w:rsidRDefault="003E1E8E" w:rsidP="003E1E8E">
            <w:r w:rsidRPr="003E1E8E">
              <w:t>Michigan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1E80FA2" w14:textId="77777777" w:rsidR="003E1E8E" w:rsidRPr="003E1E8E" w:rsidRDefault="003E1E8E" w:rsidP="003E1E8E">
            <w:r w:rsidRPr="003E1E8E">
              <w:t>YES</w:t>
            </w:r>
          </w:p>
        </w:tc>
      </w:tr>
      <w:tr w:rsidR="003E1E8E" w:rsidRPr="003E1E8E" w14:paraId="330D8CFD"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4FD2A624" w14:textId="77777777" w:rsidR="003E1E8E" w:rsidRPr="003E1E8E" w:rsidRDefault="003E1E8E" w:rsidP="003E1E8E">
            <w:r w:rsidRPr="003E1E8E">
              <w:t>Minnesota</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5F3C9ADA" w14:textId="77777777" w:rsidR="003E1E8E" w:rsidRPr="003E1E8E" w:rsidRDefault="003E1E8E" w:rsidP="003E1E8E">
            <w:r w:rsidRPr="003E1E8E">
              <w:t>YES</w:t>
            </w:r>
          </w:p>
        </w:tc>
      </w:tr>
      <w:tr w:rsidR="003E1E8E" w:rsidRPr="003E1E8E" w14:paraId="29326230"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9E6A00D" w14:textId="77777777" w:rsidR="003E1E8E" w:rsidRPr="003E1E8E" w:rsidRDefault="003E1E8E" w:rsidP="003E1E8E">
            <w:r w:rsidRPr="003E1E8E">
              <w:t>Mississippi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F96D9E8" w14:textId="77777777" w:rsidR="003E1E8E" w:rsidRPr="003E1E8E" w:rsidRDefault="003E1E8E" w:rsidP="003E1E8E">
            <w:r w:rsidRPr="003E1E8E">
              <w:t>YES</w:t>
            </w:r>
          </w:p>
        </w:tc>
      </w:tr>
      <w:tr w:rsidR="003E1E8E" w:rsidRPr="003E1E8E" w14:paraId="7B47E561"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0CED9B2A" w14:textId="77777777" w:rsidR="003E1E8E" w:rsidRPr="003E1E8E" w:rsidRDefault="003E1E8E" w:rsidP="003E1E8E">
            <w:r w:rsidRPr="003E1E8E">
              <w:t>Missouri</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126657ED" w14:textId="77777777" w:rsidR="003E1E8E" w:rsidRPr="003E1E8E" w:rsidRDefault="003E1E8E" w:rsidP="003E1E8E">
            <w:r w:rsidRPr="003E1E8E">
              <w:t>YES</w:t>
            </w:r>
          </w:p>
        </w:tc>
      </w:tr>
      <w:tr w:rsidR="003E1E8E" w:rsidRPr="003E1E8E" w14:paraId="0A15B33D"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037A29E" w14:textId="77777777" w:rsidR="003E1E8E" w:rsidRPr="003E1E8E" w:rsidRDefault="003E1E8E" w:rsidP="003E1E8E">
            <w:r w:rsidRPr="003E1E8E">
              <w:t>Montana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1663BEC" w14:textId="77777777" w:rsidR="003E1E8E" w:rsidRPr="003E1E8E" w:rsidRDefault="003E1E8E" w:rsidP="003E1E8E">
            <w:r w:rsidRPr="003E1E8E">
              <w:t>YES</w:t>
            </w:r>
          </w:p>
        </w:tc>
      </w:tr>
      <w:tr w:rsidR="003E1E8E" w:rsidRPr="003E1E8E" w14:paraId="4F4646E3"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7D89F137" w14:textId="77777777" w:rsidR="003E1E8E" w:rsidRPr="003E1E8E" w:rsidRDefault="003E1E8E" w:rsidP="003E1E8E">
            <w:r w:rsidRPr="003E1E8E">
              <w:t>Nebraska</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2FF7C4D1" w14:textId="77777777" w:rsidR="003E1E8E" w:rsidRPr="003E1E8E" w:rsidRDefault="003E1E8E" w:rsidP="003E1E8E">
            <w:r w:rsidRPr="003E1E8E">
              <w:t>YES</w:t>
            </w:r>
          </w:p>
        </w:tc>
      </w:tr>
      <w:tr w:rsidR="003E1E8E" w:rsidRPr="003E1E8E" w14:paraId="34F2371C"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61A5ECF" w14:textId="77777777" w:rsidR="003E1E8E" w:rsidRPr="003E1E8E" w:rsidRDefault="003E1E8E" w:rsidP="003E1E8E">
            <w:r w:rsidRPr="003E1E8E">
              <w:t>Nevada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CB41E10" w14:textId="77777777" w:rsidR="003E1E8E" w:rsidRPr="003E1E8E" w:rsidRDefault="003E1E8E" w:rsidP="003E1E8E">
            <w:r w:rsidRPr="003E1E8E">
              <w:t>YES</w:t>
            </w:r>
          </w:p>
        </w:tc>
      </w:tr>
      <w:tr w:rsidR="003E1E8E" w:rsidRPr="003E1E8E" w14:paraId="696C6F1B"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4B390B35" w14:textId="77777777" w:rsidR="003E1E8E" w:rsidRPr="003E1E8E" w:rsidRDefault="003E1E8E" w:rsidP="003E1E8E">
            <w:r w:rsidRPr="003E1E8E">
              <w:t>New Hampshire</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666FC884" w14:textId="77777777" w:rsidR="003E1E8E" w:rsidRPr="003E1E8E" w:rsidRDefault="003E1E8E" w:rsidP="003E1E8E">
            <w:r w:rsidRPr="003E1E8E">
              <w:t>YES</w:t>
            </w:r>
          </w:p>
        </w:tc>
      </w:tr>
      <w:tr w:rsidR="003E1E8E" w:rsidRPr="003E1E8E" w14:paraId="3FB6499E"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7FEF4203" w14:textId="77777777" w:rsidR="003E1E8E" w:rsidRPr="003E1E8E" w:rsidRDefault="003E1E8E" w:rsidP="003E1E8E">
            <w:r w:rsidRPr="003E1E8E">
              <w:lastRenderedPageBreak/>
              <w:t>New Jersey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8C459D0" w14:textId="77777777" w:rsidR="003E1E8E" w:rsidRPr="003E1E8E" w:rsidRDefault="003E1E8E" w:rsidP="003E1E8E">
            <w:r w:rsidRPr="003E1E8E">
              <w:t>YES</w:t>
            </w:r>
          </w:p>
        </w:tc>
      </w:tr>
      <w:tr w:rsidR="003E1E8E" w:rsidRPr="003E1E8E" w14:paraId="7F7C4A30"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4F33100F" w14:textId="77777777" w:rsidR="003E1E8E" w:rsidRPr="003E1E8E" w:rsidRDefault="003E1E8E" w:rsidP="003E1E8E">
            <w:r w:rsidRPr="003E1E8E">
              <w:t>New Mexico</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74FBEB3C" w14:textId="77777777" w:rsidR="003E1E8E" w:rsidRPr="003E1E8E" w:rsidRDefault="003E1E8E" w:rsidP="003E1E8E">
            <w:r w:rsidRPr="003E1E8E">
              <w:t>YES</w:t>
            </w:r>
          </w:p>
        </w:tc>
      </w:tr>
      <w:tr w:rsidR="003E1E8E" w:rsidRPr="003E1E8E" w14:paraId="67734993"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E371B22" w14:textId="77777777" w:rsidR="003E1E8E" w:rsidRPr="003E1E8E" w:rsidRDefault="003E1E8E" w:rsidP="003E1E8E">
            <w:r w:rsidRPr="003E1E8E">
              <w:t>New York</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318BF65" w14:textId="77777777" w:rsidR="003E1E8E" w:rsidRPr="003E1E8E" w:rsidRDefault="003E1E8E" w:rsidP="003E1E8E">
            <w:r w:rsidRPr="003E1E8E">
              <w:t>YES</w:t>
            </w:r>
          </w:p>
        </w:tc>
      </w:tr>
      <w:tr w:rsidR="003E1E8E" w:rsidRPr="003E1E8E" w14:paraId="58430624"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4CDA7BF9" w14:textId="77777777" w:rsidR="003E1E8E" w:rsidRPr="003E1E8E" w:rsidRDefault="003E1E8E" w:rsidP="003E1E8E">
            <w:r w:rsidRPr="003E1E8E">
              <w:t>North Carolina</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74D2DBB1" w14:textId="77777777" w:rsidR="003E1E8E" w:rsidRPr="003E1E8E" w:rsidRDefault="003E1E8E" w:rsidP="003E1E8E">
            <w:r w:rsidRPr="003E1E8E">
              <w:t>YES</w:t>
            </w:r>
          </w:p>
        </w:tc>
      </w:tr>
      <w:tr w:rsidR="003E1E8E" w:rsidRPr="003E1E8E" w14:paraId="760D0955"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E4F8233" w14:textId="77777777" w:rsidR="003E1E8E" w:rsidRPr="003E1E8E" w:rsidRDefault="003E1E8E" w:rsidP="003E1E8E">
            <w:r w:rsidRPr="003E1E8E">
              <w:t>North Dakota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B42A050" w14:textId="77777777" w:rsidR="003E1E8E" w:rsidRPr="003E1E8E" w:rsidRDefault="003E1E8E" w:rsidP="003E1E8E">
            <w:r w:rsidRPr="003E1E8E">
              <w:t>YES</w:t>
            </w:r>
          </w:p>
        </w:tc>
      </w:tr>
      <w:tr w:rsidR="003E1E8E" w:rsidRPr="003E1E8E" w14:paraId="3355E1D4"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6D2BEDD9" w14:textId="77777777" w:rsidR="003E1E8E" w:rsidRPr="003E1E8E" w:rsidRDefault="003E1E8E" w:rsidP="003E1E8E">
            <w:r w:rsidRPr="003E1E8E">
              <w:t>Ohio</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4950944B" w14:textId="77777777" w:rsidR="003E1E8E" w:rsidRPr="003E1E8E" w:rsidRDefault="003E1E8E" w:rsidP="003E1E8E">
            <w:r w:rsidRPr="003E1E8E">
              <w:t>YES</w:t>
            </w:r>
          </w:p>
        </w:tc>
      </w:tr>
      <w:tr w:rsidR="003E1E8E" w:rsidRPr="003E1E8E" w14:paraId="2DF9E548"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0C56107" w14:textId="77777777" w:rsidR="003E1E8E" w:rsidRPr="003E1E8E" w:rsidRDefault="003E1E8E" w:rsidP="003E1E8E">
            <w:r w:rsidRPr="003E1E8E">
              <w:t>Oklahoma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F28094F" w14:textId="77777777" w:rsidR="003E1E8E" w:rsidRPr="003E1E8E" w:rsidRDefault="003E1E8E" w:rsidP="003E1E8E">
            <w:r w:rsidRPr="003E1E8E">
              <w:t>YES</w:t>
            </w:r>
          </w:p>
        </w:tc>
      </w:tr>
      <w:tr w:rsidR="003E1E8E" w:rsidRPr="003E1E8E" w14:paraId="3029597A"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66DDC85E" w14:textId="77777777" w:rsidR="003E1E8E" w:rsidRPr="003E1E8E" w:rsidRDefault="003E1E8E" w:rsidP="003E1E8E">
            <w:r w:rsidRPr="003E1E8E">
              <w:t>Oregon</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655CB219" w14:textId="77777777" w:rsidR="003E1E8E" w:rsidRPr="003E1E8E" w:rsidRDefault="003E1E8E" w:rsidP="003E1E8E">
            <w:r w:rsidRPr="003E1E8E">
              <w:t>YES</w:t>
            </w:r>
          </w:p>
        </w:tc>
      </w:tr>
      <w:tr w:rsidR="003E1E8E" w:rsidRPr="003E1E8E" w14:paraId="1C82373F"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D5A627B" w14:textId="77777777" w:rsidR="003E1E8E" w:rsidRPr="003E1E8E" w:rsidRDefault="003E1E8E" w:rsidP="003E1E8E">
            <w:r w:rsidRPr="003E1E8E">
              <w:t>Pennsylvania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F80D542" w14:textId="77777777" w:rsidR="003E1E8E" w:rsidRPr="003E1E8E" w:rsidRDefault="003E1E8E" w:rsidP="003E1E8E">
            <w:r w:rsidRPr="003E1E8E">
              <w:t>YES</w:t>
            </w:r>
          </w:p>
        </w:tc>
      </w:tr>
      <w:tr w:rsidR="003E1E8E" w:rsidRPr="003E1E8E" w14:paraId="723C3FC8"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4A8E1F70" w14:textId="77777777" w:rsidR="003E1E8E" w:rsidRPr="003E1E8E" w:rsidRDefault="003E1E8E" w:rsidP="003E1E8E">
            <w:r w:rsidRPr="003E1E8E">
              <w:t>Rhode Island</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4958E454" w14:textId="77777777" w:rsidR="003E1E8E" w:rsidRPr="003E1E8E" w:rsidRDefault="003E1E8E" w:rsidP="003E1E8E">
            <w:r w:rsidRPr="003E1E8E">
              <w:t>YES</w:t>
            </w:r>
          </w:p>
        </w:tc>
      </w:tr>
      <w:tr w:rsidR="003E1E8E" w:rsidRPr="003E1E8E" w14:paraId="78966CE0"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C67D09F" w14:textId="77777777" w:rsidR="003E1E8E" w:rsidRPr="003E1E8E" w:rsidRDefault="003E1E8E" w:rsidP="003E1E8E">
            <w:r w:rsidRPr="003E1E8E">
              <w:t>South Carolina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5BB2C12" w14:textId="77777777" w:rsidR="003E1E8E" w:rsidRPr="003E1E8E" w:rsidRDefault="003E1E8E" w:rsidP="003E1E8E">
            <w:r w:rsidRPr="003E1E8E">
              <w:t>YES</w:t>
            </w:r>
          </w:p>
        </w:tc>
      </w:tr>
      <w:tr w:rsidR="003E1E8E" w:rsidRPr="003E1E8E" w14:paraId="053892F4"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3DDBD260" w14:textId="77777777" w:rsidR="003E1E8E" w:rsidRPr="003E1E8E" w:rsidRDefault="003E1E8E" w:rsidP="003E1E8E">
            <w:r w:rsidRPr="003E1E8E">
              <w:t>South Dakota</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3522703D" w14:textId="77777777" w:rsidR="003E1E8E" w:rsidRPr="003E1E8E" w:rsidRDefault="003E1E8E" w:rsidP="003E1E8E">
            <w:r w:rsidRPr="003E1E8E">
              <w:t>YES</w:t>
            </w:r>
          </w:p>
        </w:tc>
      </w:tr>
      <w:tr w:rsidR="003E1E8E" w:rsidRPr="003E1E8E" w14:paraId="7B9B8866"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66A565B" w14:textId="77777777" w:rsidR="003E1E8E" w:rsidRPr="003E1E8E" w:rsidRDefault="003E1E8E" w:rsidP="003E1E8E">
            <w:r w:rsidRPr="003E1E8E">
              <w:lastRenderedPageBreak/>
              <w:t>Tennessee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87FD859" w14:textId="77777777" w:rsidR="003E1E8E" w:rsidRPr="003E1E8E" w:rsidRDefault="003E1E8E" w:rsidP="003E1E8E">
            <w:r w:rsidRPr="003E1E8E">
              <w:t>YES</w:t>
            </w:r>
          </w:p>
        </w:tc>
      </w:tr>
      <w:tr w:rsidR="003E1E8E" w:rsidRPr="003E1E8E" w14:paraId="117ECE3B"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18CCA87E" w14:textId="77777777" w:rsidR="003E1E8E" w:rsidRPr="003E1E8E" w:rsidRDefault="003E1E8E" w:rsidP="003E1E8E">
            <w:r w:rsidRPr="003E1E8E">
              <w:t>Texas</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7E68B1ED" w14:textId="77777777" w:rsidR="003E1E8E" w:rsidRPr="003E1E8E" w:rsidRDefault="003E1E8E" w:rsidP="003E1E8E">
            <w:r w:rsidRPr="003E1E8E">
              <w:t>YES</w:t>
            </w:r>
          </w:p>
        </w:tc>
      </w:tr>
      <w:tr w:rsidR="003E1E8E" w:rsidRPr="003E1E8E" w14:paraId="34F67593"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8BA6E19" w14:textId="77777777" w:rsidR="003E1E8E" w:rsidRPr="003E1E8E" w:rsidRDefault="003E1E8E" w:rsidP="003E1E8E">
            <w:r w:rsidRPr="003E1E8E">
              <w:t>Utah</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31E858E" w14:textId="77777777" w:rsidR="003E1E8E" w:rsidRPr="003E1E8E" w:rsidRDefault="003E1E8E" w:rsidP="003E1E8E">
            <w:r w:rsidRPr="003E1E8E">
              <w:t>YES</w:t>
            </w:r>
          </w:p>
        </w:tc>
      </w:tr>
      <w:tr w:rsidR="003E1E8E" w:rsidRPr="003E1E8E" w14:paraId="5EBEC852"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6E094BD6" w14:textId="77777777" w:rsidR="003E1E8E" w:rsidRPr="003E1E8E" w:rsidRDefault="003E1E8E" w:rsidP="003E1E8E">
            <w:r w:rsidRPr="003E1E8E">
              <w:t>Vermont</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75AF3CDC" w14:textId="77777777" w:rsidR="003E1E8E" w:rsidRPr="003E1E8E" w:rsidRDefault="003E1E8E" w:rsidP="003E1E8E">
            <w:r w:rsidRPr="003E1E8E">
              <w:t>YES</w:t>
            </w:r>
          </w:p>
        </w:tc>
      </w:tr>
      <w:tr w:rsidR="003E1E8E" w:rsidRPr="003E1E8E" w14:paraId="06780579"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817CA21" w14:textId="77777777" w:rsidR="003E1E8E" w:rsidRPr="003E1E8E" w:rsidRDefault="003E1E8E" w:rsidP="003E1E8E">
            <w:r w:rsidRPr="003E1E8E">
              <w:t>Virginia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3B233C0" w14:textId="77777777" w:rsidR="003E1E8E" w:rsidRPr="003E1E8E" w:rsidRDefault="003E1E8E" w:rsidP="003E1E8E">
            <w:r w:rsidRPr="003E1E8E">
              <w:t>YES</w:t>
            </w:r>
          </w:p>
        </w:tc>
      </w:tr>
      <w:tr w:rsidR="003E1E8E" w:rsidRPr="003E1E8E" w14:paraId="055E7AEE"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4576B9B0" w14:textId="77777777" w:rsidR="003E1E8E" w:rsidRPr="003E1E8E" w:rsidRDefault="003E1E8E" w:rsidP="003E1E8E">
            <w:r w:rsidRPr="003E1E8E">
              <w:t>Washington</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76BE80C2" w14:textId="77777777" w:rsidR="003E1E8E" w:rsidRPr="003E1E8E" w:rsidRDefault="003E1E8E" w:rsidP="003E1E8E">
            <w:r w:rsidRPr="003E1E8E">
              <w:t>YES</w:t>
            </w:r>
          </w:p>
        </w:tc>
      </w:tr>
      <w:tr w:rsidR="003E1E8E" w:rsidRPr="003E1E8E" w14:paraId="28158C81"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49EB808" w14:textId="77777777" w:rsidR="003E1E8E" w:rsidRPr="003E1E8E" w:rsidRDefault="003E1E8E" w:rsidP="003E1E8E">
            <w:r w:rsidRPr="003E1E8E">
              <w:t>West Virginia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806CDE5" w14:textId="77777777" w:rsidR="003E1E8E" w:rsidRPr="003E1E8E" w:rsidRDefault="003E1E8E" w:rsidP="003E1E8E">
            <w:r w:rsidRPr="003E1E8E">
              <w:t>YES</w:t>
            </w:r>
          </w:p>
        </w:tc>
      </w:tr>
      <w:tr w:rsidR="003E1E8E" w:rsidRPr="003E1E8E" w14:paraId="0DBD5017"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5DBC012F" w14:textId="77777777" w:rsidR="003E1E8E" w:rsidRPr="003E1E8E" w:rsidRDefault="003E1E8E" w:rsidP="003E1E8E">
            <w:r w:rsidRPr="003E1E8E">
              <w:t>Wisconsin</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10865D7D" w14:textId="77777777" w:rsidR="003E1E8E" w:rsidRPr="003E1E8E" w:rsidRDefault="003E1E8E" w:rsidP="003E1E8E">
            <w:r w:rsidRPr="003E1E8E">
              <w:t>YES</w:t>
            </w:r>
          </w:p>
        </w:tc>
      </w:tr>
      <w:tr w:rsidR="003E1E8E" w:rsidRPr="003E1E8E" w14:paraId="4BEADC87"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2B6475E" w14:textId="77777777" w:rsidR="003E1E8E" w:rsidRPr="003E1E8E" w:rsidRDefault="003E1E8E" w:rsidP="003E1E8E">
            <w:r w:rsidRPr="003E1E8E">
              <w:t>Wyoming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5DC9FCB" w14:textId="77777777" w:rsidR="003E1E8E" w:rsidRPr="003E1E8E" w:rsidRDefault="003E1E8E" w:rsidP="003E1E8E">
            <w:r w:rsidRPr="003E1E8E">
              <w:t>YES</w:t>
            </w:r>
          </w:p>
        </w:tc>
      </w:tr>
      <w:tr w:rsidR="003E1E8E" w:rsidRPr="003E1E8E" w14:paraId="78D35F4D" w14:textId="77777777">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0C1B0036" w14:textId="77777777" w:rsidR="003E1E8E" w:rsidRPr="003E1E8E" w:rsidRDefault="003E1E8E" w:rsidP="003E1E8E">
            <w:r w:rsidRPr="003E1E8E">
              <w:t>American Samoa</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vAlign w:val="center"/>
            <w:hideMark/>
          </w:tcPr>
          <w:p w14:paraId="02E3D0F1" w14:textId="77777777" w:rsidR="003E1E8E" w:rsidRPr="003E1E8E" w:rsidRDefault="003E1E8E" w:rsidP="003E1E8E">
            <w:r w:rsidRPr="003E1E8E">
              <w:t>Please contact nursing board</w:t>
            </w:r>
          </w:p>
        </w:tc>
      </w:tr>
    </w:tbl>
    <w:p w14:paraId="362B864E" w14:textId="77777777" w:rsidR="00097756" w:rsidRDefault="00097756"/>
    <w:sectPr w:rsidR="00097756" w:rsidSect="00410BB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B8"/>
    <w:rsid w:val="00097756"/>
    <w:rsid w:val="00114528"/>
    <w:rsid w:val="002B6898"/>
    <w:rsid w:val="003E1E8E"/>
    <w:rsid w:val="00410BBD"/>
    <w:rsid w:val="004D6A85"/>
    <w:rsid w:val="00583A73"/>
    <w:rsid w:val="00686C83"/>
    <w:rsid w:val="008D7DFC"/>
    <w:rsid w:val="009930F9"/>
    <w:rsid w:val="009A5F1A"/>
    <w:rsid w:val="00A95634"/>
    <w:rsid w:val="00B102CE"/>
    <w:rsid w:val="00BE1408"/>
    <w:rsid w:val="00E1635A"/>
    <w:rsid w:val="00EB4AA1"/>
    <w:rsid w:val="00EF452F"/>
    <w:rsid w:val="00F1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6ADD"/>
  <w15:chartTrackingRefBased/>
  <w15:docId w15:val="{E0A7912A-7F05-422D-AA14-27261306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FB8"/>
    <w:rPr>
      <w:rFonts w:eastAsiaTheme="majorEastAsia" w:cstheme="majorBidi"/>
      <w:color w:val="272727" w:themeColor="text1" w:themeTint="D8"/>
    </w:rPr>
  </w:style>
  <w:style w:type="paragraph" w:styleId="Title">
    <w:name w:val="Title"/>
    <w:basedOn w:val="Normal"/>
    <w:next w:val="Normal"/>
    <w:link w:val="TitleChar"/>
    <w:uiPriority w:val="10"/>
    <w:qFormat/>
    <w:rsid w:val="00F11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FB8"/>
    <w:pPr>
      <w:spacing w:before="160"/>
      <w:jc w:val="center"/>
    </w:pPr>
    <w:rPr>
      <w:i/>
      <w:iCs/>
      <w:color w:val="404040" w:themeColor="text1" w:themeTint="BF"/>
    </w:rPr>
  </w:style>
  <w:style w:type="character" w:customStyle="1" w:styleId="QuoteChar">
    <w:name w:val="Quote Char"/>
    <w:basedOn w:val="DefaultParagraphFont"/>
    <w:link w:val="Quote"/>
    <w:uiPriority w:val="29"/>
    <w:rsid w:val="00F11FB8"/>
    <w:rPr>
      <w:i/>
      <w:iCs/>
      <w:color w:val="404040" w:themeColor="text1" w:themeTint="BF"/>
    </w:rPr>
  </w:style>
  <w:style w:type="paragraph" w:styleId="ListParagraph">
    <w:name w:val="List Paragraph"/>
    <w:basedOn w:val="Normal"/>
    <w:uiPriority w:val="34"/>
    <w:qFormat/>
    <w:rsid w:val="00F11FB8"/>
    <w:pPr>
      <w:ind w:left="720"/>
      <w:contextualSpacing/>
    </w:pPr>
  </w:style>
  <w:style w:type="character" w:styleId="IntenseEmphasis">
    <w:name w:val="Intense Emphasis"/>
    <w:basedOn w:val="DefaultParagraphFont"/>
    <w:uiPriority w:val="21"/>
    <w:qFormat/>
    <w:rsid w:val="00F11FB8"/>
    <w:rPr>
      <w:i/>
      <w:iCs/>
      <w:color w:val="0F4761" w:themeColor="accent1" w:themeShade="BF"/>
    </w:rPr>
  </w:style>
  <w:style w:type="paragraph" w:styleId="IntenseQuote">
    <w:name w:val="Intense Quote"/>
    <w:basedOn w:val="Normal"/>
    <w:next w:val="Normal"/>
    <w:link w:val="IntenseQuoteChar"/>
    <w:uiPriority w:val="30"/>
    <w:qFormat/>
    <w:rsid w:val="00F11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FB8"/>
    <w:rPr>
      <w:i/>
      <w:iCs/>
      <w:color w:val="0F4761" w:themeColor="accent1" w:themeShade="BF"/>
    </w:rPr>
  </w:style>
  <w:style w:type="character" w:styleId="IntenseReference">
    <w:name w:val="Intense Reference"/>
    <w:basedOn w:val="DefaultParagraphFont"/>
    <w:uiPriority w:val="32"/>
    <w:qFormat/>
    <w:rsid w:val="00F11FB8"/>
    <w:rPr>
      <w:b/>
      <w:bCs/>
      <w:smallCaps/>
      <w:color w:val="0F4761" w:themeColor="accent1" w:themeShade="BF"/>
      <w:spacing w:val="5"/>
    </w:rPr>
  </w:style>
  <w:style w:type="table" w:styleId="TableGrid">
    <w:name w:val="Table Grid"/>
    <w:basedOn w:val="TableNormal"/>
    <w:uiPriority w:val="39"/>
    <w:rsid w:val="003E1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7DFC"/>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8D7DFC"/>
    <w:rPr>
      <w:color w:val="467886" w:themeColor="hyperlink"/>
      <w:u w:val="single"/>
    </w:rPr>
  </w:style>
  <w:style w:type="character" w:styleId="FollowedHyperlink">
    <w:name w:val="FollowedHyperlink"/>
    <w:basedOn w:val="DefaultParagraphFont"/>
    <w:uiPriority w:val="99"/>
    <w:semiHidden/>
    <w:unhideWhenUsed/>
    <w:rsid w:val="008D7DFC"/>
    <w:rPr>
      <w:color w:val="96607D" w:themeColor="followedHyperlink"/>
      <w:u w:val="single"/>
    </w:rPr>
  </w:style>
  <w:style w:type="character" w:styleId="UnresolvedMention">
    <w:name w:val="Unresolved Mention"/>
    <w:basedOn w:val="DefaultParagraphFont"/>
    <w:uiPriority w:val="99"/>
    <w:semiHidden/>
    <w:unhideWhenUsed/>
    <w:rsid w:val="004D6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sbn.org/nursing-regulation/education/board-of-nursing-licensure-requirement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Davis &amp; Elkins College</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Huixin</dc:creator>
  <cp:keywords/>
  <dc:description/>
  <cp:lastModifiedBy>McCoy, Melissa</cp:lastModifiedBy>
  <cp:revision>2</cp:revision>
  <cp:lastPrinted>2026-06-08T18:57:00Z</cp:lastPrinted>
  <dcterms:created xsi:type="dcterms:W3CDTF">2026-06-08T19:08:00Z</dcterms:created>
  <dcterms:modified xsi:type="dcterms:W3CDTF">2026-06-08T19:08:00Z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4a391d3b-18b7-445b-bab0-fcec6b46184c</vt:lpwstr>
  </property>
</Properties>
</file>