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A842" w14:textId="77777777" w:rsidR="00B803A8" w:rsidRPr="00FA464B" w:rsidRDefault="00B803A8" w:rsidP="00B803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>Typical Program of Progression</w:t>
      </w:r>
    </w:p>
    <w:p w14:paraId="7519C6A3" w14:textId="77777777" w:rsidR="00B803A8" w:rsidRPr="00FA464B" w:rsidRDefault="00B803A8" w:rsidP="00B803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>Associate Degree</w:t>
      </w:r>
    </w:p>
    <w:p w14:paraId="78E6532C" w14:textId="5D65F8B0" w:rsidR="00B803A8" w:rsidRPr="00FA464B" w:rsidRDefault="00B803A8" w:rsidP="00B803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>202</w:t>
      </w:r>
      <w:r w:rsidR="005C27BE">
        <w:rPr>
          <w:rFonts w:asciiTheme="minorHAnsi" w:hAnsiTheme="minorHAnsi" w:cstheme="minorHAnsi"/>
          <w:b/>
          <w:sz w:val="22"/>
          <w:szCs w:val="22"/>
        </w:rPr>
        <w:t>3</w:t>
      </w:r>
      <w:r w:rsidR="00CC1C60">
        <w:rPr>
          <w:rFonts w:asciiTheme="minorHAnsi" w:hAnsiTheme="minorHAnsi" w:cstheme="minorHAnsi"/>
          <w:b/>
          <w:sz w:val="22"/>
          <w:szCs w:val="22"/>
        </w:rPr>
        <w:t>-</w:t>
      </w:r>
      <w:r w:rsidRPr="00FA464B">
        <w:rPr>
          <w:rFonts w:asciiTheme="minorHAnsi" w:hAnsiTheme="minorHAnsi" w:cstheme="minorHAnsi"/>
          <w:b/>
          <w:sz w:val="22"/>
          <w:szCs w:val="22"/>
        </w:rPr>
        <w:t>202</w:t>
      </w:r>
      <w:r w:rsidR="005C27BE">
        <w:rPr>
          <w:rFonts w:asciiTheme="minorHAnsi" w:hAnsiTheme="minorHAnsi" w:cstheme="minorHAnsi"/>
          <w:b/>
          <w:sz w:val="22"/>
          <w:szCs w:val="22"/>
        </w:rPr>
        <w:t>4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770"/>
      </w:tblGrid>
      <w:tr w:rsidR="00B803A8" w:rsidRPr="00FA464B" w14:paraId="4BFF214F" w14:textId="77777777" w:rsidTr="007C10E6">
        <w:trPr>
          <w:trHeight w:val="4103"/>
        </w:trPr>
        <w:tc>
          <w:tcPr>
            <w:tcW w:w="4428" w:type="dxa"/>
            <w:shd w:val="clear" w:color="auto" w:fill="auto"/>
          </w:tcPr>
          <w:p w14:paraId="3711B7D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First Year</w:t>
            </w:r>
          </w:p>
          <w:p w14:paraId="3DC6B2D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C8702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Fall Semester               Credit Hours  </w:t>
            </w:r>
          </w:p>
          <w:p w14:paraId="46832D8F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</w:t>
            </w:r>
          </w:p>
          <w:p w14:paraId="317792E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 100A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6.0</w:t>
            </w:r>
          </w:p>
          <w:p w14:paraId="534C6EF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(Introduction to Nursing)</w:t>
            </w:r>
          </w:p>
          <w:p w14:paraId="364A67B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 108A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  <w:p w14:paraId="5F793A0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(Introduction to Pharmacology)</w:t>
            </w:r>
          </w:p>
          <w:p w14:paraId="48B43659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ENGL   101A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3.0</w:t>
            </w:r>
          </w:p>
          <w:p w14:paraId="4495CE5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GES      105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3.0</w:t>
            </w:r>
          </w:p>
          <w:p w14:paraId="4218FF66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PSYC    200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3.0</w:t>
            </w:r>
          </w:p>
          <w:p w14:paraId="540ABD3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SPSC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102 or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1.0</w:t>
            </w:r>
          </w:p>
          <w:p w14:paraId="3B0942DE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SPSC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103                  </w:t>
            </w:r>
          </w:p>
          <w:p w14:paraId="6D57035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28A98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Total                                  17.0</w:t>
            </w:r>
          </w:p>
        </w:tc>
        <w:tc>
          <w:tcPr>
            <w:tcW w:w="4770" w:type="dxa"/>
            <w:shd w:val="clear" w:color="auto" w:fill="auto"/>
          </w:tcPr>
          <w:p w14:paraId="38FD6AD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F904D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3C59B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Spring Semester                    Credit Hours </w:t>
            </w:r>
          </w:p>
          <w:p w14:paraId="2E49B930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230C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101A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1.0</w:t>
            </w:r>
          </w:p>
          <w:p w14:paraId="3525B03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105A    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7.0            </w:t>
            </w:r>
          </w:p>
          <w:p w14:paraId="01E6D04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(Disruptions in Health I)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ED01B0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109A     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  <w:p w14:paraId="60A9344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(Pharmacology)</w:t>
            </w:r>
          </w:p>
          <w:p w14:paraId="5647981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NURS    115A                                 </w:t>
            </w:r>
            <w:r w:rsidR="00FA464B"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</w:p>
          <w:p w14:paraId="13A3178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(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Disruptions in Mental Health)</w:t>
            </w:r>
          </w:p>
          <w:p w14:paraId="72C9859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PSYC101 or SOC</w:t>
            </w:r>
            <w:r w:rsidR="008845A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>101 or SOC</w:t>
            </w:r>
            <w:r w:rsidR="008845AE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103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14:paraId="3816772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6CF4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Total                                    15.0 </w:t>
            </w:r>
          </w:p>
          <w:p w14:paraId="41AB30D6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(Total for </w:t>
            </w:r>
            <w:r w:rsidR="00CE3893"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LPNs)  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  <w:r w:rsidR="00CE38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16.0                    </w:t>
            </w:r>
          </w:p>
          <w:p w14:paraId="5F7D4B3F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</w:t>
            </w:r>
          </w:p>
          <w:p w14:paraId="64BC90FE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* Required for LPN or Transfer students.               </w:t>
            </w:r>
          </w:p>
          <w:p w14:paraId="311349B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03A8" w:rsidRPr="00FA464B" w14:paraId="1040A7AE" w14:textId="77777777" w:rsidTr="007C10E6">
        <w:tc>
          <w:tcPr>
            <w:tcW w:w="4428" w:type="dxa"/>
            <w:shd w:val="clear" w:color="auto" w:fill="auto"/>
          </w:tcPr>
          <w:p w14:paraId="15AD9FE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Second Year</w:t>
            </w:r>
          </w:p>
          <w:p w14:paraId="40DC3058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376820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Fall Semester               Credit Hours </w:t>
            </w:r>
          </w:p>
          <w:p w14:paraId="1AA26A65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8653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NURS 201A                                    4.0</w:t>
            </w:r>
          </w:p>
          <w:p w14:paraId="7FAF64C9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(Maternal-Newborn Nursing &amp; Women’s Health)                 </w:t>
            </w:r>
          </w:p>
          <w:p w14:paraId="06BA7E9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NURS 202A                                    2.0</w:t>
            </w:r>
          </w:p>
          <w:p w14:paraId="3B980FC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(Nursing Care of Older Adults)</w:t>
            </w:r>
          </w:p>
          <w:p w14:paraId="53A2D8E1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NURS 203A                                    8.0</w:t>
            </w:r>
          </w:p>
          <w:p w14:paraId="29670C6D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(Disruptions in Health II)</w:t>
            </w:r>
          </w:p>
          <w:p w14:paraId="71547F85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ENGL 101A *                                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AD0DE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76FBF345" w14:textId="77777777" w:rsidR="00B803A8" w:rsidRPr="00FA464B" w:rsidRDefault="00B803A8" w:rsidP="007C10E6">
            <w:pPr>
              <w:pStyle w:val="NoSpacing"/>
              <w:spacing w:line="20" w:lineRule="atLeast"/>
              <w:rPr>
                <w:rFonts w:asciiTheme="minorHAnsi" w:hAnsiTheme="minorHAnsi" w:cstheme="minorHAnsi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Cs w:val="22"/>
              </w:rPr>
              <w:t xml:space="preserve">    Total                                             14.0</w:t>
            </w:r>
            <w:r w:rsidRPr="00FA464B">
              <w:rPr>
                <w:rFonts w:asciiTheme="minorHAnsi" w:hAnsiTheme="minorHAnsi" w:cstheme="minorHAnsi"/>
                <w:b/>
                <w:szCs w:val="22"/>
              </w:rPr>
              <w:br/>
              <w:t xml:space="preserve"> * (Total for LPNs)                          17.0</w:t>
            </w:r>
          </w:p>
        </w:tc>
        <w:tc>
          <w:tcPr>
            <w:tcW w:w="4770" w:type="dxa"/>
            <w:shd w:val="clear" w:color="auto" w:fill="auto"/>
          </w:tcPr>
          <w:p w14:paraId="3AB0846B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4DB8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5CD84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Spring Semester                  Credit Hours     </w:t>
            </w:r>
          </w:p>
          <w:p w14:paraId="10D9F8C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9AA2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NURS 204A                                     4.0</w:t>
            </w:r>
          </w:p>
          <w:p w14:paraId="7A70AAE5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(Management of Care)</w:t>
            </w:r>
          </w:p>
          <w:p w14:paraId="4F591D82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NURS   206A                                   8.0</w:t>
            </w:r>
          </w:p>
          <w:p w14:paraId="28CDEA0E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(Disruptions in Health III)</w:t>
            </w:r>
          </w:p>
          <w:p w14:paraId="7E98EF27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NURS 220A                                    3.0</w:t>
            </w:r>
          </w:p>
          <w:p w14:paraId="4C1BA3B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(Nursing Concept Synthesis)    </w:t>
            </w:r>
          </w:p>
          <w:p w14:paraId="5B64FA73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COMM – 100 Level or COMM 221</w:t>
            </w:r>
          </w:p>
          <w:p w14:paraId="4BE8EC7C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</w:t>
            </w:r>
            <w:r w:rsidRPr="00FA46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3.0</w:t>
            </w: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</w:p>
          <w:p w14:paraId="41C541AA" w14:textId="77777777" w:rsidR="00B803A8" w:rsidRPr="00FA464B" w:rsidRDefault="00B803A8" w:rsidP="007C10E6">
            <w:pPr>
              <w:spacing w:after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A464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14:paraId="4774F0D2" w14:textId="77777777" w:rsidR="00B803A8" w:rsidRPr="00FA464B" w:rsidRDefault="00B803A8" w:rsidP="007C10E6">
            <w:pPr>
              <w:pStyle w:val="NoSpacing"/>
              <w:spacing w:line="20" w:lineRule="atLeast"/>
              <w:rPr>
                <w:rFonts w:asciiTheme="minorHAnsi" w:hAnsiTheme="minorHAnsi" w:cstheme="minorHAnsi"/>
                <w:b/>
                <w:szCs w:val="22"/>
              </w:rPr>
            </w:pPr>
            <w:r w:rsidRPr="00FA464B">
              <w:rPr>
                <w:rFonts w:asciiTheme="minorHAnsi" w:hAnsiTheme="minorHAnsi" w:cstheme="minorHAnsi"/>
                <w:b/>
                <w:szCs w:val="22"/>
              </w:rPr>
              <w:t xml:space="preserve">                 Total                                     18.0</w:t>
            </w:r>
          </w:p>
          <w:p w14:paraId="6C478EDD" w14:textId="77777777" w:rsidR="00B803A8" w:rsidRPr="00FA464B" w:rsidRDefault="00B803A8" w:rsidP="007C10E6">
            <w:pPr>
              <w:pStyle w:val="NoSpacing"/>
              <w:spacing w:line="20" w:lineRule="atLeast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B6D6733" w14:textId="77777777" w:rsidR="00B803A8" w:rsidRPr="00FA464B" w:rsidRDefault="00B803A8" w:rsidP="00B803A8">
      <w:pPr>
        <w:spacing w:after="0" w:line="20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F1CD0B7" w14:textId="77777777" w:rsidR="00B803A8" w:rsidRPr="00FA464B" w:rsidRDefault="00B803A8" w:rsidP="00B803A8">
      <w:pPr>
        <w:spacing w:after="0" w:line="20" w:lineRule="atLeast"/>
        <w:rPr>
          <w:rFonts w:asciiTheme="minorHAnsi" w:hAnsiTheme="minorHAnsi" w:cstheme="minorHAnsi"/>
          <w:b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 xml:space="preserve">Total Nursing Credits Required </w:t>
      </w:r>
      <w:r w:rsidRPr="00FA464B">
        <w:rPr>
          <w:rFonts w:asciiTheme="minorHAnsi" w:hAnsiTheme="minorHAnsi" w:cstheme="minorHAnsi"/>
          <w:sz w:val="22"/>
          <w:szCs w:val="22"/>
        </w:rPr>
        <w:t>= 48 Semester Hours</w:t>
      </w:r>
    </w:p>
    <w:p w14:paraId="1F7FD75F" w14:textId="77777777" w:rsidR="00B803A8" w:rsidRPr="00FA464B" w:rsidRDefault="00B803A8" w:rsidP="00B803A8">
      <w:pPr>
        <w:spacing w:after="0" w:line="2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b/>
          <w:sz w:val="22"/>
          <w:szCs w:val="22"/>
        </w:rPr>
        <w:t xml:space="preserve">Total Credits Required for Graduation </w:t>
      </w:r>
      <w:r w:rsidRPr="00FA464B">
        <w:rPr>
          <w:rFonts w:asciiTheme="minorHAnsi" w:hAnsiTheme="minorHAnsi" w:cstheme="minorHAnsi"/>
          <w:sz w:val="22"/>
          <w:szCs w:val="22"/>
        </w:rPr>
        <w:t xml:space="preserve">= 72 Semester Hours </w:t>
      </w:r>
    </w:p>
    <w:p w14:paraId="067617A7" w14:textId="77777777" w:rsidR="00B803A8" w:rsidRPr="00FA464B" w:rsidRDefault="00B803A8" w:rsidP="00B803A8">
      <w:pPr>
        <w:spacing w:line="2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sz w:val="22"/>
          <w:szCs w:val="22"/>
        </w:rPr>
        <w:t>(64 program hours plus 8 hours Anatomy &amp; Physiology Prerequisites)</w:t>
      </w:r>
    </w:p>
    <w:p w14:paraId="7B7627B9" w14:textId="77777777" w:rsidR="00FA464B" w:rsidRPr="00FA464B" w:rsidRDefault="00FA464B" w:rsidP="00B803A8">
      <w:pPr>
        <w:spacing w:line="20" w:lineRule="atLeast"/>
        <w:outlineLvl w:val="0"/>
        <w:rPr>
          <w:rFonts w:asciiTheme="minorHAnsi" w:hAnsiTheme="minorHAnsi" w:cstheme="minorHAnsi"/>
          <w:sz w:val="22"/>
          <w:szCs w:val="22"/>
        </w:rPr>
      </w:pPr>
    </w:p>
    <w:p w14:paraId="7EDEDE09" w14:textId="77777777" w:rsidR="00B803A8" w:rsidRPr="00FA464B" w:rsidRDefault="00B803A8" w:rsidP="00B803A8">
      <w:pPr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sz w:val="22"/>
          <w:szCs w:val="22"/>
        </w:rPr>
        <w:t>Revised: 3/25/15, 7/17, 6/18, 11/20, 7/21</w:t>
      </w:r>
    </w:p>
    <w:p w14:paraId="46F90CF5" w14:textId="26CA662A" w:rsidR="00B803A8" w:rsidRPr="00B803A8" w:rsidRDefault="00B803A8" w:rsidP="00B803A8">
      <w:pPr>
        <w:rPr>
          <w:rFonts w:asciiTheme="minorHAnsi" w:hAnsiTheme="minorHAnsi" w:cstheme="minorHAnsi"/>
          <w:sz w:val="22"/>
          <w:szCs w:val="22"/>
        </w:rPr>
      </w:pPr>
      <w:r w:rsidRPr="00FA464B">
        <w:rPr>
          <w:rFonts w:asciiTheme="minorHAnsi" w:hAnsiTheme="minorHAnsi" w:cstheme="minorHAnsi"/>
          <w:sz w:val="22"/>
          <w:szCs w:val="22"/>
        </w:rPr>
        <w:t>Reviewed:  7/19</w:t>
      </w:r>
      <w:r w:rsidR="00712CF8">
        <w:rPr>
          <w:rFonts w:asciiTheme="minorHAnsi" w:hAnsiTheme="minorHAnsi" w:cstheme="minorHAnsi"/>
          <w:sz w:val="22"/>
          <w:szCs w:val="22"/>
        </w:rPr>
        <w:t>, 5/22</w:t>
      </w:r>
      <w:r w:rsidR="005C27BE">
        <w:rPr>
          <w:rFonts w:asciiTheme="minorHAnsi" w:hAnsiTheme="minorHAnsi" w:cstheme="minorHAnsi"/>
          <w:sz w:val="22"/>
          <w:szCs w:val="22"/>
        </w:rPr>
        <w:t>, 2/23</w:t>
      </w:r>
    </w:p>
    <w:p w14:paraId="5B72FF6C" w14:textId="77777777" w:rsidR="00331E14" w:rsidRPr="00B803A8" w:rsidRDefault="00331E14">
      <w:pPr>
        <w:rPr>
          <w:rFonts w:asciiTheme="minorHAnsi" w:hAnsiTheme="minorHAnsi" w:cstheme="minorHAnsi"/>
          <w:sz w:val="22"/>
          <w:szCs w:val="22"/>
        </w:rPr>
      </w:pPr>
    </w:p>
    <w:sectPr w:rsidR="00331E14" w:rsidRPr="00B80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20B0300000000000000"/>
    <w:charset w:val="00"/>
    <w:family w:val="roman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szA2MzQxMjS3NDBR0lEKTi0uzszPAykwrAUAdpcBMCwAAAA="/>
  </w:docVars>
  <w:rsids>
    <w:rsidRoot w:val="00B803A8"/>
    <w:rsid w:val="00111121"/>
    <w:rsid w:val="00331E14"/>
    <w:rsid w:val="005C27BE"/>
    <w:rsid w:val="00712CF8"/>
    <w:rsid w:val="008845AE"/>
    <w:rsid w:val="00B803A8"/>
    <w:rsid w:val="00CC1C60"/>
    <w:rsid w:val="00CE3893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8F5A"/>
  <w15:chartTrackingRefBased/>
  <w15:docId w15:val="{9F0A1232-50DE-4F0F-B5A2-D206490E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A8"/>
    <w:pPr>
      <w:spacing w:after="12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3A8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</w:rPr>
  </w:style>
  <w:style w:type="paragraph" w:customStyle="1" w:styleId="Default">
    <w:name w:val="Default"/>
    <w:rsid w:val="00B803A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and Elkins College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Melissa</dc:creator>
  <cp:keywords/>
  <dc:description/>
  <cp:lastModifiedBy>Ryann Moore</cp:lastModifiedBy>
  <cp:revision>2</cp:revision>
  <cp:lastPrinted>2022-05-11T17:47:00Z</cp:lastPrinted>
  <dcterms:created xsi:type="dcterms:W3CDTF">2023-09-19T14:30:00Z</dcterms:created>
  <dcterms:modified xsi:type="dcterms:W3CDTF">2023-09-19T14:30:00Z</dcterms:modified>
</cp:coreProperties>
</file>